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322AA" w14:textId="77777777" w:rsidR="00B90B8A" w:rsidRPr="008429CB" w:rsidRDefault="00B90B8A" w:rsidP="000866FD">
      <w:pPr>
        <w:shd w:val="clear" w:color="auto" w:fill="FFFFFF"/>
        <w:ind w:left="1440" w:firstLine="720"/>
        <w:rPr>
          <w:rFonts w:eastAsia="Times New Roman"/>
          <w:b/>
        </w:rPr>
      </w:pPr>
      <w:bookmarkStart w:id="0" w:name="_GoBack"/>
      <w:bookmarkEnd w:id="0"/>
      <w:r w:rsidRPr="008429CB">
        <w:rPr>
          <w:rFonts w:eastAsia="Times New Roman"/>
          <w:b/>
        </w:rPr>
        <w:t>Northwest Louisiana Human Service District (NLHSD)</w:t>
      </w:r>
    </w:p>
    <w:p w14:paraId="18359134" w14:textId="77777777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 xml:space="preserve">Meeting </w:t>
      </w:r>
      <w:r w:rsidR="00753F9E">
        <w:rPr>
          <w:rFonts w:eastAsia="Times New Roman"/>
        </w:rPr>
        <w:t>Minutes</w:t>
      </w:r>
      <w:r w:rsidRPr="008429CB">
        <w:rPr>
          <w:rFonts w:eastAsia="Times New Roman"/>
        </w:rPr>
        <w:t xml:space="preserve"> for</w:t>
      </w:r>
    </w:p>
    <w:p w14:paraId="5A102944" w14:textId="24AE7BE8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6A0A77">
        <w:rPr>
          <w:rFonts w:eastAsia="Times New Roman"/>
          <w:b/>
          <w:caps/>
        </w:rPr>
        <w:t>January 22</w:t>
      </w:r>
      <w:r w:rsidR="00FC090E">
        <w:rPr>
          <w:rFonts w:eastAsia="Times New Roman"/>
          <w:b/>
          <w:caps/>
        </w:rPr>
        <w:t xml:space="preserve">, </w:t>
      </w:r>
      <w:r>
        <w:rPr>
          <w:rFonts w:eastAsia="Times New Roman"/>
          <w:b/>
          <w:caps/>
        </w:rPr>
        <w:t>201</w:t>
      </w:r>
      <w:r w:rsidR="006A0A77">
        <w:rPr>
          <w:rFonts w:eastAsia="Times New Roman"/>
          <w:b/>
          <w:caps/>
        </w:rPr>
        <w:t>8</w:t>
      </w:r>
      <w:r w:rsidRPr="008429CB">
        <w:rPr>
          <w:rFonts w:eastAsia="Times New Roman"/>
          <w:b/>
        </w:rPr>
        <w:t xml:space="preserve"> @ 5:30 p.m.</w:t>
      </w:r>
    </w:p>
    <w:p w14:paraId="390C0A71" w14:textId="77777777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  71107</w:t>
      </w:r>
    </w:p>
    <w:p w14:paraId="1DF96ABE" w14:textId="77777777"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</w:p>
    <w:p w14:paraId="0480BEC3" w14:textId="3A6383CE"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  <w:r w:rsidR="00171593">
        <w:rPr>
          <w:rFonts w:eastAsia="Times New Roman"/>
          <w:b/>
        </w:rPr>
        <w:t>-5:</w:t>
      </w:r>
      <w:r w:rsidR="006A0A77">
        <w:rPr>
          <w:rFonts w:eastAsia="Times New Roman"/>
          <w:b/>
        </w:rPr>
        <w:t>37</w:t>
      </w:r>
      <w:r w:rsidR="00171593">
        <w:rPr>
          <w:rFonts w:eastAsia="Times New Roman"/>
          <w:b/>
        </w:rPr>
        <w:t>PM</w:t>
      </w:r>
    </w:p>
    <w:p w14:paraId="5A22FA1B" w14:textId="3CDA7BBA"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  <w:r w:rsidR="00171593">
        <w:rPr>
          <w:rFonts w:eastAsia="Times New Roman"/>
          <w:b/>
        </w:rPr>
        <w:t>-</w:t>
      </w:r>
      <w:r w:rsidR="00BE0F3F">
        <w:rPr>
          <w:rFonts w:eastAsia="Times New Roman"/>
          <w:b/>
        </w:rPr>
        <w:t xml:space="preserve"> by </w:t>
      </w:r>
      <w:r w:rsidR="006A0A77">
        <w:rPr>
          <w:rFonts w:eastAsia="Times New Roman"/>
          <w:b/>
        </w:rPr>
        <w:t>George Sewell</w:t>
      </w:r>
    </w:p>
    <w:p w14:paraId="0AE1D1A7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  <w:r w:rsidR="00BE0F3F">
        <w:rPr>
          <w:rFonts w:eastAsia="Times New Roman"/>
          <w:b/>
        </w:rPr>
        <w:t>-</w:t>
      </w:r>
      <w:r w:rsidR="00A16A60">
        <w:rPr>
          <w:rFonts w:eastAsia="Times New Roman"/>
          <w:b/>
        </w:rPr>
        <w:t xml:space="preserve"> </w:t>
      </w:r>
      <w:r w:rsidR="005E037B">
        <w:rPr>
          <w:rFonts w:eastAsia="Times New Roman"/>
          <w:b/>
        </w:rPr>
        <w:t xml:space="preserve">by </w:t>
      </w:r>
      <w:r w:rsidR="00A16A60">
        <w:rPr>
          <w:rFonts w:eastAsia="Times New Roman"/>
          <w:b/>
        </w:rPr>
        <w:t>Dee Fowler</w:t>
      </w:r>
    </w:p>
    <w:p w14:paraId="1434A01A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  <w:r w:rsidR="00A16A60">
        <w:rPr>
          <w:rFonts w:eastAsia="Times New Roman"/>
          <w:b/>
        </w:rPr>
        <w:t>-President Camara welcomed the guest.</w:t>
      </w:r>
    </w:p>
    <w:p w14:paraId="41EED445" w14:textId="77777777"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  <w:r w:rsidR="00A16A60">
        <w:rPr>
          <w:rFonts w:eastAsia="Times New Roman"/>
          <w:b/>
        </w:rPr>
        <w:t xml:space="preserve">-There was a quorum, </w:t>
      </w:r>
      <w:r w:rsidR="000866FD">
        <w:rPr>
          <w:rFonts w:eastAsia="Times New Roman"/>
          <w:b/>
        </w:rPr>
        <w:t>7</w:t>
      </w:r>
      <w:r w:rsidR="00A16A60">
        <w:rPr>
          <w:rFonts w:eastAsia="Times New Roman"/>
          <w:b/>
        </w:rPr>
        <w:t xml:space="preserve"> out of 10 active members were present.</w:t>
      </w:r>
    </w:p>
    <w:p w14:paraId="02523835" w14:textId="77777777" w:rsidR="00A16A60" w:rsidRPr="007D5558" w:rsidRDefault="00A16A60" w:rsidP="00B90B8A">
      <w:pPr>
        <w:shd w:val="clear" w:color="auto" w:fill="FFFFFF"/>
        <w:jc w:val="both"/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B90B8A" w14:paraId="2973E7F3" w14:textId="77777777" w:rsidTr="00A835F3">
        <w:tc>
          <w:tcPr>
            <w:tcW w:w="2686" w:type="dxa"/>
          </w:tcPr>
          <w:p w14:paraId="2742F444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 Vacant</w:t>
            </w:r>
          </w:p>
        </w:tc>
        <w:tc>
          <w:tcPr>
            <w:tcW w:w="2686" w:type="dxa"/>
          </w:tcPr>
          <w:p w14:paraId="4EA19239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Bossier- George Sewell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7" w:type="dxa"/>
          </w:tcPr>
          <w:p w14:paraId="2773640F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Caddo-Njeri Camara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14:paraId="10D254A4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7005CC1A" w14:textId="77777777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Claiborne-Jamie Lennard</w:t>
            </w:r>
            <w:r w:rsidR="00886C76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</w:tc>
      </w:tr>
      <w:tr w:rsidR="00B90B8A" w14:paraId="05E0BBAB" w14:textId="77777777" w:rsidTr="00A835F3">
        <w:tc>
          <w:tcPr>
            <w:tcW w:w="2686" w:type="dxa"/>
          </w:tcPr>
          <w:p w14:paraId="5E961B55" w14:textId="6112B756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DeSoto- Fletcher Carter</w:t>
            </w:r>
            <w:r w:rsidR="00171593">
              <w:rPr>
                <w:rFonts w:eastAsia="Times New Roman"/>
              </w:rPr>
              <w:t>-</w:t>
            </w:r>
            <w:r w:rsidR="006A0A77">
              <w:rPr>
                <w:rFonts w:eastAsia="Times New Roman"/>
              </w:rPr>
              <w:t>EX</w:t>
            </w:r>
          </w:p>
          <w:p w14:paraId="3FA385B6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7F4D7E4A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 Vacant</w:t>
            </w:r>
          </w:p>
          <w:p w14:paraId="5AF2E1A8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2C7BEC7" w14:textId="77777777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Red River-Wanda Brock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EX</w:t>
            </w:r>
          </w:p>
          <w:p w14:paraId="33EE9C7B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3F5D966" w14:textId="33968865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Sabine-Marcelle </w:t>
            </w:r>
            <w:r w:rsidR="000866FD">
              <w:rPr>
                <w:rFonts w:eastAsia="Times New Roman"/>
              </w:rPr>
              <w:t>Slaughter</w:t>
            </w:r>
            <w:r w:rsidR="00171593" w:rsidRPr="000866FD">
              <w:rPr>
                <w:rFonts w:eastAsia="Times New Roman"/>
                <w:color w:val="FF0000"/>
              </w:rPr>
              <w:t>-</w:t>
            </w:r>
            <w:r w:rsidR="006A0A77">
              <w:rPr>
                <w:rFonts w:eastAsia="Times New Roman"/>
                <w:color w:val="FF0000"/>
              </w:rPr>
              <w:t>EX</w:t>
            </w:r>
          </w:p>
          <w:p w14:paraId="69A1F92A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14:paraId="6BC13FDD" w14:textId="77777777" w:rsidTr="00A835F3">
        <w:tc>
          <w:tcPr>
            <w:tcW w:w="2686" w:type="dxa"/>
          </w:tcPr>
          <w:p w14:paraId="198C48D2" w14:textId="77777777"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Webster-Ora Rice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  <w:p w14:paraId="35D24E85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601B20ED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Gov.-Deanna Fowler</w:t>
            </w:r>
            <w:r w:rsidR="00171593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14:paraId="0BCB116C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0868103D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 Reece Middleton</w:t>
            </w:r>
            <w:r w:rsidR="00171593">
              <w:rPr>
                <w:rFonts w:eastAsia="Times New Roman"/>
              </w:rPr>
              <w:t>-</w:t>
            </w:r>
            <w:r w:rsidR="000866FD">
              <w:rPr>
                <w:rFonts w:eastAsia="Times New Roman"/>
              </w:rPr>
              <w:t>P</w:t>
            </w:r>
          </w:p>
          <w:p w14:paraId="1B43A9E3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0DD92603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Gov.-Chris Nolen</w:t>
            </w:r>
            <w:r w:rsidR="00171593">
              <w:rPr>
                <w:rFonts w:eastAsia="Times New Roman"/>
              </w:rPr>
              <w:t>-</w:t>
            </w:r>
            <w:r w:rsidR="000866FD">
              <w:rPr>
                <w:rFonts w:eastAsia="Times New Roman"/>
              </w:rPr>
              <w:t>P</w:t>
            </w:r>
          </w:p>
          <w:p w14:paraId="5E93EB93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14:paraId="7A2961F6" w14:textId="77777777" w:rsidTr="00A835F3">
        <w:tc>
          <w:tcPr>
            <w:tcW w:w="2686" w:type="dxa"/>
          </w:tcPr>
          <w:p w14:paraId="6FBBFCD7" w14:textId="77777777"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Staff ED-D. Efferson</w:t>
            </w:r>
            <w:r w:rsidR="0058488C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14:paraId="19DFB22E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5C33BBE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DD7C83C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14:paraId="2E6C60BD" w14:textId="77777777" w:rsidTr="00A835F3">
        <w:tc>
          <w:tcPr>
            <w:tcW w:w="2686" w:type="dxa"/>
          </w:tcPr>
          <w:p w14:paraId="20A0151A" w14:textId="77777777"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38564E4D" w14:textId="77777777" w:rsidR="00B90B8A" w:rsidRPr="005E037B" w:rsidRDefault="0031734C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Duane Ebarb</w:t>
            </w:r>
            <w:r w:rsidR="005E037B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14:paraId="6206C13A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82FC56F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BB5F45D" w14:textId="77777777"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</w:tbl>
    <w:p w14:paraId="0EC7FB0B" w14:textId="77777777" w:rsidR="00753F9E" w:rsidRDefault="00753F9E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</w:p>
    <w:p w14:paraId="28F69A4E" w14:textId="1C537EF5"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Approval of Agenda</w:t>
      </w:r>
      <w:r w:rsidR="00171593">
        <w:rPr>
          <w:rFonts w:eastAsia="Times New Roman"/>
          <w:b/>
        </w:rPr>
        <w:t>-</w:t>
      </w:r>
      <w:r w:rsidR="0017024E">
        <w:rPr>
          <w:rFonts w:eastAsia="Times New Roman"/>
          <w:b/>
        </w:rPr>
        <w:t xml:space="preserve"> </w:t>
      </w:r>
      <w:r w:rsidR="006A0A77">
        <w:rPr>
          <w:rFonts w:eastAsia="Times New Roman"/>
          <w:b/>
        </w:rPr>
        <w:t>Chris Nolen</w:t>
      </w:r>
      <w:r w:rsidR="00171593">
        <w:rPr>
          <w:rFonts w:eastAsia="Times New Roman"/>
          <w:b/>
        </w:rPr>
        <w:t xml:space="preserve"> moved for the approval of agenda</w:t>
      </w:r>
      <w:r w:rsidR="005E037B">
        <w:rPr>
          <w:rFonts w:eastAsia="Times New Roman"/>
          <w:b/>
        </w:rPr>
        <w:t>,</w:t>
      </w:r>
      <w:r w:rsidR="00171593">
        <w:rPr>
          <w:rFonts w:eastAsia="Times New Roman"/>
          <w:b/>
        </w:rPr>
        <w:t xml:space="preserve"> seconded by</w:t>
      </w:r>
      <w:r w:rsidR="005E037B">
        <w:rPr>
          <w:rFonts w:eastAsia="Times New Roman"/>
          <w:b/>
        </w:rPr>
        <w:t xml:space="preserve"> </w:t>
      </w:r>
      <w:r w:rsidR="006A0A77">
        <w:rPr>
          <w:rFonts w:eastAsia="Times New Roman"/>
          <w:b/>
        </w:rPr>
        <w:t>Reece Middleton</w:t>
      </w:r>
      <w:r w:rsidR="005E037B">
        <w:rPr>
          <w:rFonts w:eastAsia="Times New Roman"/>
          <w:b/>
        </w:rPr>
        <w:t>, motion carried.</w:t>
      </w:r>
    </w:p>
    <w:p w14:paraId="178A7CDA" w14:textId="562C9824" w:rsidR="00DD35B5" w:rsidRDefault="00171593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6A0A77">
        <w:rPr>
          <w:rFonts w:eastAsia="Times New Roman"/>
          <w:b/>
        </w:rPr>
        <w:t>Reece Middleton Moved to postpone the approval of the December, 2017 minutes, seconded by Dee Fowler, motion carried.</w:t>
      </w:r>
      <w:r w:rsidR="000866FD">
        <w:rPr>
          <w:rFonts w:eastAsia="Times New Roman"/>
          <w:b/>
        </w:rPr>
        <w:t xml:space="preserve"> </w:t>
      </w:r>
    </w:p>
    <w:p w14:paraId="36E47ADB" w14:textId="41B15185" w:rsidR="00753F9E" w:rsidRDefault="00753F9E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B90B8A" w:rsidRPr="008429CB">
        <w:rPr>
          <w:rFonts w:eastAsia="Times New Roman"/>
          <w:b/>
        </w:rPr>
        <w:t>Guest and Public Comments</w:t>
      </w:r>
      <w:r w:rsidR="00C661A3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 </w:t>
      </w:r>
      <w:r w:rsidR="00673967">
        <w:rPr>
          <w:rFonts w:eastAsia="Times New Roman"/>
          <w:b/>
        </w:rPr>
        <w:t>Lakeisha</w:t>
      </w:r>
      <w:r w:rsidR="00DD35B5">
        <w:rPr>
          <w:rFonts w:eastAsia="Times New Roman"/>
          <w:b/>
        </w:rPr>
        <w:t xml:space="preserve"> Mosley and </w:t>
      </w:r>
      <w:r>
        <w:rPr>
          <w:rFonts w:eastAsia="Times New Roman"/>
          <w:b/>
        </w:rPr>
        <w:t>Duane Ebarb</w:t>
      </w:r>
      <w:r w:rsidR="006A0A77">
        <w:rPr>
          <w:rFonts w:eastAsia="Times New Roman"/>
          <w:b/>
        </w:rPr>
        <w:t xml:space="preserve"> were present. Duane Ebarb thanked Doug </w:t>
      </w:r>
      <w:r w:rsidR="002479FD">
        <w:rPr>
          <w:rFonts w:eastAsia="Times New Roman"/>
          <w:b/>
        </w:rPr>
        <w:t>Efferson</w:t>
      </w:r>
      <w:r w:rsidR="006A0A77">
        <w:rPr>
          <w:rFonts w:eastAsia="Times New Roman"/>
          <w:b/>
        </w:rPr>
        <w:t xml:space="preserve"> and Chris Nolen for their presence at the Legislative Roundtable on January 12, 2018.</w:t>
      </w:r>
    </w:p>
    <w:p w14:paraId="1572C047" w14:textId="77777777" w:rsidR="00B90B8A" w:rsidRPr="00FA3A59" w:rsidRDefault="00B90B8A" w:rsidP="00FA3A59">
      <w:pPr>
        <w:shd w:val="clear" w:color="auto" w:fill="FFFFFF"/>
        <w:jc w:val="both"/>
        <w:rPr>
          <w:rFonts w:eastAsia="Times New Roman"/>
          <w:b/>
        </w:rPr>
      </w:pPr>
      <w:r w:rsidRPr="00FA3A59">
        <w:rPr>
          <w:rFonts w:eastAsia="Times New Roman"/>
          <w:b/>
          <w:sz w:val="32"/>
        </w:rPr>
        <w:tab/>
      </w:r>
    </w:p>
    <w:p w14:paraId="6E4721E8" w14:textId="77777777" w:rsidR="00B90B8A" w:rsidRPr="00D56E3F" w:rsidRDefault="00B90B8A" w:rsidP="00B90B8A">
      <w:pPr>
        <w:pStyle w:val="ListParagraph"/>
        <w:shd w:val="clear" w:color="auto" w:fill="FFFFFF"/>
        <w:tabs>
          <w:tab w:val="left" w:pos="3763"/>
        </w:tabs>
        <w:jc w:val="both"/>
        <w:rPr>
          <w:rFonts w:eastAsia="Times New Roman"/>
          <w:b/>
          <w:sz w:val="20"/>
        </w:rPr>
      </w:pPr>
    </w:p>
    <w:p w14:paraId="39ECB160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485D7F86" w14:textId="77777777"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45F214BE" w14:textId="77777777" w:rsidR="006F5459" w:rsidRPr="00444894" w:rsidRDefault="00B90B8A" w:rsidP="006F545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444894">
        <w:rPr>
          <w:rFonts w:eastAsia="Times New Roman"/>
          <w:b/>
        </w:rPr>
        <w:t>Executive Limitations</w:t>
      </w:r>
      <w:r w:rsidR="00BE0F3F" w:rsidRPr="00444894">
        <w:rPr>
          <w:rFonts w:eastAsia="Times New Roman"/>
          <w:b/>
        </w:rPr>
        <w:t xml:space="preserve">- </w:t>
      </w:r>
    </w:p>
    <w:p w14:paraId="7312876D" w14:textId="2F5716CA" w:rsidR="000960AF" w:rsidRPr="000975B1" w:rsidRDefault="00430E45" w:rsidP="000975B1">
      <w:pPr>
        <w:pStyle w:val="ListParagraph"/>
        <w:shd w:val="clear" w:color="auto" w:fill="FFFFFF"/>
        <w:ind w:left="780"/>
        <w:rPr>
          <w:rFonts w:eastAsia="Times New Roman"/>
        </w:rPr>
      </w:pPr>
      <w:r>
        <w:rPr>
          <w:rFonts w:eastAsia="Times New Roman"/>
        </w:rPr>
        <w:t>Chris Nolen</w:t>
      </w:r>
      <w:r w:rsidR="000960AF" w:rsidRPr="000975B1">
        <w:rPr>
          <w:rFonts w:eastAsia="Times New Roman"/>
        </w:rPr>
        <w:t xml:space="preserve"> moved</w:t>
      </w:r>
      <w:r w:rsidR="00BE0F3F" w:rsidRPr="000975B1">
        <w:rPr>
          <w:rFonts w:eastAsia="Times New Roman"/>
        </w:rPr>
        <w:t xml:space="preserve"> to accept</w:t>
      </w:r>
      <w:r w:rsidR="000960AF" w:rsidRPr="000975B1">
        <w:rPr>
          <w:rFonts w:eastAsia="Times New Roman"/>
        </w:rPr>
        <w:t xml:space="preserve"> the </w:t>
      </w:r>
      <w:r w:rsidR="00BE0F3F" w:rsidRPr="000975B1">
        <w:rPr>
          <w:rFonts w:eastAsia="Times New Roman"/>
        </w:rPr>
        <w:t>Ed Report for</w:t>
      </w:r>
      <w:r w:rsidR="006F5459">
        <w:rPr>
          <w:rFonts w:eastAsia="Times New Roman"/>
        </w:rPr>
        <w:t xml:space="preserve"> </w:t>
      </w:r>
      <w:r>
        <w:rPr>
          <w:rFonts w:eastAsia="Times New Roman"/>
        </w:rPr>
        <w:t>December</w:t>
      </w:r>
      <w:r w:rsidR="000960AF" w:rsidRPr="000975B1">
        <w:rPr>
          <w:rFonts w:eastAsia="Times New Roman"/>
        </w:rPr>
        <w:t xml:space="preserve"> as in compliance with the Governance Policy Manual. </w:t>
      </w:r>
      <w:r w:rsidR="00BE0F3F" w:rsidRPr="000975B1">
        <w:rPr>
          <w:rFonts w:eastAsia="Times New Roman"/>
        </w:rPr>
        <w:t xml:space="preserve"> </w:t>
      </w:r>
      <w:r w:rsidR="00444894">
        <w:rPr>
          <w:rFonts w:eastAsia="Times New Roman"/>
        </w:rPr>
        <w:t xml:space="preserve">Reece Middleton </w:t>
      </w:r>
      <w:r w:rsidR="000960AF" w:rsidRPr="000975B1">
        <w:rPr>
          <w:rFonts w:eastAsia="Times New Roman"/>
        </w:rPr>
        <w:t>seconded. Motion carried.</w:t>
      </w:r>
    </w:p>
    <w:p w14:paraId="28E2489A" w14:textId="77777777" w:rsidR="00B90B8A" w:rsidRPr="000975B1" w:rsidRDefault="00B90B8A" w:rsidP="000960AF">
      <w:pPr>
        <w:pStyle w:val="ListParagraph"/>
        <w:shd w:val="clear" w:color="auto" w:fill="FFFFFF"/>
        <w:ind w:left="780"/>
        <w:rPr>
          <w:rFonts w:eastAsia="Times New Roman"/>
        </w:rPr>
      </w:pPr>
    </w:p>
    <w:p w14:paraId="0C07F3EC" w14:textId="77777777" w:rsidR="00B266BF" w:rsidRPr="00B266BF" w:rsidRDefault="006F5459" w:rsidP="00B266B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a.  Financial Condition &amp;Activities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</w:p>
    <w:p w14:paraId="28254C26" w14:textId="77777777" w:rsidR="00B90B8A" w:rsidRPr="008429CB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>b</w:t>
      </w:r>
      <w:r w:rsidRPr="008429CB">
        <w:rPr>
          <w:rFonts w:eastAsia="Times New Roman"/>
          <w:b/>
        </w:rPr>
        <w:t>.  Communica</w:t>
      </w:r>
      <w:r w:rsidR="000975B1">
        <w:rPr>
          <w:rFonts w:eastAsia="Times New Roman"/>
          <w:b/>
        </w:rPr>
        <w:t xml:space="preserve">tion and Support to the Board      </w:t>
      </w:r>
      <w:r w:rsidR="000975B1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14</w:t>
      </w:r>
    </w:p>
    <w:p w14:paraId="39E7161C" w14:textId="334D303C"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 xml:space="preserve">c.  </w:t>
      </w:r>
      <w:r w:rsidR="00430E45">
        <w:rPr>
          <w:rFonts w:eastAsia="Times New Roman"/>
          <w:b/>
        </w:rPr>
        <w:t>Status Update on Strategic Plan</w:t>
      </w:r>
      <w:r w:rsidR="00444894">
        <w:rPr>
          <w:rFonts w:eastAsia="Times New Roman"/>
          <w:b/>
        </w:rPr>
        <w:tab/>
      </w:r>
      <w:r w:rsidR="00444894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430E45">
        <w:rPr>
          <w:rFonts w:eastAsia="Times New Roman"/>
          <w:b/>
        </w:rPr>
        <w:t>ED Report</w:t>
      </w:r>
    </w:p>
    <w:p w14:paraId="714814DF" w14:textId="77777777"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555B402" w14:textId="77777777" w:rsidR="006F5459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2.  Governance Process</w:t>
      </w:r>
    </w:p>
    <w:p w14:paraId="73E79A73" w14:textId="42581701" w:rsidR="006F5459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  a. </w:t>
      </w:r>
      <w:r w:rsidR="00430E45">
        <w:rPr>
          <w:rFonts w:eastAsia="Times New Roman"/>
          <w:b/>
        </w:rPr>
        <w:t>Monitoring Exec. Dir. Performance</w:t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  <w:t>Page 27-33</w:t>
      </w:r>
    </w:p>
    <w:p w14:paraId="48776BC3" w14:textId="6CF82566" w:rsidR="00430E45" w:rsidRDefault="00430E45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Chris Nolen moved to accept the current policy in place, seconded by Reece Middleton, motion carried.</w:t>
      </w:r>
    </w:p>
    <w:p w14:paraId="06BFA415" w14:textId="6AEBC27B" w:rsidR="00430E45" w:rsidRDefault="00DE395E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Forms were updated last year. There are no changes for this year.  ED will mail individual copies and board members will complete and bring to the next board meeting.</w:t>
      </w:r>
    </w:p>
    <w:p w14:paraId="1F9F426B" w14:textId="2BE725A9" w:rsidR="00430E45" w:rsidRDefault="00430E45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b. Comments Solicited on ED’s Performance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Comments form by 2-19-18</w:t>
      </w:r>
    </w:p>
    <w:p w14:paraId="171D1302" w14:textId="24CC117A"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</w:r>
      <w:r w:rsidR="00430E45">
        <w:rPr>
          <w:rFonts w:eastAsia="Times New Roman"/>
          <w:b/>
        </w:rPr>
        <w:tab/>
        <w:t>12 Months of Compliance Tool</w:t>
      </w:r>
    </w:p>
    <w:p w14:paraId="43C73A67" w14:textId="42C95F41" w:rsidR="00430E45" w:rsidRDefault="00430E45" w:rsidP="00B90B8A">
      <w:pPr>
        <w:shd w:val="clear" w:color="auto" w:fill="FFFFFF"/>
        <w:rPr>
          <w:rFonts w:eastAsia="Times New Roman"/>
          <w:b/>
        </w:rPr>
      </w:pPr>
    </w:p>
    <w:p w14:paraId="3D29655A" w14:textId="77777777" w:rsidR="00430E45" w:rsidRDefault="00430E45" w:rsidP="00B90B8A">
      <w:pPr>
        <w:shd w:val="clear" w:color="auto" w:fill="FFFFFF"/>
        <w:rPr>
          <w:rFonts w:eastAsia="Times New Roman"/>
          <w:b/>
        </w:rPr>
      </w:pPr>
    </w:p>
    <w:p w14:paraId="516EF67D" w14:textId="77777777" w:rsidR="00190703" w:rsidRDefault="00B90B8A" w:rsidP="00444894">
      <w:pPr>
        <w:shd w:val="clear" w:color="auto" w:fill="FFFFFF"/>
        <w:ind w:firstLine="420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Board Business</w:t>
      </w:r>
      <w:r w:rsidR="00190703">
        <w:rPr>
          <w:rFonts w:eastAsia="Times New Roman"/>
          <w:b/>
        </w:rPr>
        <w:t xml:space="preserve"> </w:t>
      </w:r>
    </w:p>
    <w:p w14:paraId="28F2ED2F" w14:textId="77777777" w:rsidR="00B20FB1" w:rsidRPr="00444894" w:rsidRDefault="00B20FB1" w:rsidP="00444894">
      <w:pPr>
        <w:shd w:val="clear" w:color="auto" w:fill="FFFFFF"/>
        <w:rPr>
          <w:rFonts w:eastAsia="Times New Roman"/>
          <w:b/>
        </w:rPr>
      </w:pPr>
    </w:p>
    <w:p w14:paraId="0A81DA67" w14:textId="3DCAACF4" w:rsid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Board </w:t>
      </w:r>
      <w:r w:rsidR="00DE395E">
        <w:rPr>
          <w:rFonts w:eastAsia="Times New Roman"/>
          <w:b/>
        </w:rPr>
        <w:t>Succession Action Plan for the following:</w:t>
      </w:r>
    </w:p>
    <w:p w14:paraId="2359E92E" w14:textId="30A5B1A3" w:rsidR="00DE395E" w:rsidRDefault="00DE395E" w:rsidP="00DE395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Bienville Parish: Vacant</w:t>
      </w:r>
    </w:p>
    <w:p w14:paraId="5F9C8BCF" w14:textId="064351C7" w:rsidR="00DE395E" w:rsidRDefault="00DE395E" w:rsidP="00DE395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Natchitoches Parish: Vacant</w:t>
      </w:r>
    </w:p>
    <w:p w14:paraId="5FA50520" w14:textId="125F2A3C" w:rsidR="00DE395E" w:rsidRPr="00DE395E" w:rsidRDefault="00DE395E" w:rsidP="00DE395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Governor Appointee I:  Chris Nolen appointment ends 4-14-18</w:t>
      </w:r>
      <w:r>
        <w:rPr>
          <w:rFonts w:eastAsia="Times New Roman"/>
          <w:b/>
          <w:color w:val="FF0000"/>
        </w:rPr>
        <w:t>(Term will end, will not return.)</w:t>
      </w:r>
    </w:p>
    <w:p w14:paraId="67E402C8" w14:textId="63537F4E" w:rsidR="00DE395E" w:rsidRPr="00DE395E" w:rsidRDefault="00DE395E" w:rsidP="00DE395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Governor Appointee II:  Deanna Fowler appointment ends 4-14-18</w:t>
      </w:r>
      <w:r>
        <w:rPr>
          <w:rFonts w:eastAsia="Times New Roman"/>
          <w:b/>
          <w:color w:val="FF0000"/>
        </w:rPr>
        <w:t>(Term will end, will not return.)</w:t>
      </w:r>
    </w:p>
    <w:p w14:paraId="1547BEF0" w14:textId="06950A2F" w:rsidR="00DE395E" w:rsidRPr="00DE395E" w:rsidRDefault="00DE395E" w:rsidP="00DE395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Webster Parish: Ora Rice appointment ends 6-4-18(</w:t>
      </w:r>
      <w:r>
        <w:rPr>
          <w:rFonts w:eastAsia="Times New Roman"/>
          <w:b/>
          <w:color w:val="FF0000"/>
        </w:rPr>
        <w:t>Can commit to another term, undecided)</w:t>
      </w:r>
    </w:p>
    <w:p w14:paraId="1EB461FA" w14:textId="42EFA4D8" w:rsidR="00DE395E" w:rsidRPr="002479FD" w:rsidRDefault="00DE395E" w:rsidP="00DE395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Red River: Wanda Brock appointment ends 6-14-18</w:t>
      </w:r>
      <w:r w:rsidR="002479FD">
        <w:rPr>
          <w:rFonts w:eastAsia="Times New Roman"/>
          <w:b/>
          <w:color w:val="FF0000"/>
        </w:rPr>
        <w:t>(Will commit to another term)</w:t>
      </w:r>
    </w:p>
    <w:p w14:paraId="7E93CAE1" w14:textId="6E1EE393" w:rsidR="002479FD" w:rsidRDefault="002479FD" w:rsidP="00DE395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Caddo Parish: Njeri Camara appointment ends 8-6-18</w:t>
      </w:r>
      <w:r>
        <w:rPr>
          <w:rFonts w:eastAsia="Times New Roman"/>
          <w:b/>
          <w:color w:val="FF0000"/>
        </w:rPr>
        <w:t>(Can commit to another term, undecided)</w:t>
      </w:r>
    </w:p>
    <w:p w14:paraId="5C43A0AA" w14:textId="2E3E3D77" w:rsidR="00DE395E" w:rsidRDefault="00DE395E" w:rsidP="00DE395E">
      <w:pPr>
        <w:shd w:val="clear" w:color="auto" w:fill="FFFFFF"/>
        <w:rPr>
          <w:rFonts w:eastAsia="Times New Roman"/>
          <w:b/>
        </w:rPr>
      </w:pPr>
    </w:p>
    <w:p w14:paraId="24C8D752" w14:textId="47F93D81" w:rsidR="00DE395E" w:rsidRDefault="00DE395E" w:rsidP="00DE395E">
      <w:pPr>
        <w:shd w:val="clear" w:color="auto" w:fill="FFFFFF"/>
        <w:rPr>
          <w:rFonts w:eastAsia="Times New Roman"/>
          <w:b/>
        </w:rPr>
      </w:pPr>
    </w:p>
    <w:p w14:paraId="3FB95A1A" w14:textId="44C261ED" w:rsidR="00DE395E" w:rsidRDefault="00DE395E" w:rsidP="00DE395E">
      <w:pPr>
        <w:shd w:val="clear" w:color="auto" w:fill="FFFFFF"/>
        <w:rPr>
          <w:rFonts w:eastAsia="Times New Roman"/>
          <w:b/>
        </w:rPr>
      </w:pPr>
    </w:p>
    <w:p w14:paraId="703389B3" w14:textId="0436989C" w:rsidR="00DE395E" w:rsidRDefault="00DE395E" w:rsidP="00DE395E">
      <w:pPr>
        <w:shd w:val="clear" w:color="auto" w:fill="FFFFFF"/>
        <w:rPr>
          <w:rFonts w:eastAsia="Times New Roman"/>
          <w:b/>
        </w:rPr>
      </w:pPr>
    </w:p>
    <w:p w14:paraId="3D894076" w14:textId="77777777" w:rsidR="00DE395E" w:rsidRPr="00DE395E" w:rsidRDefault="00DE395E" w:rsidP="00DE395E">
      <w:pPr>
        <w:shd w:val="clear" w:color="auto" w:fill="FFFFFF"/>
        <w:rPr>
          <w:rFonts w:eastAsia="Times New Roman"/>
          <w:b/>
        </w:rPr>
      </w:pPr>
    </w:p>
    <w:p w14:paraId="32A448FB" w14:textId="27765D6B" w:rsidR="00476443" w:rsidRDefault="002479FD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Board </w:t>
      </w:r>
      <w:r w:rsidR="00476443" w:rsidRPr="00476443">
        <w:rPr>
          <w:rFonts w:eastAsia="Times New Roman"/>
          <w:b/>
        </w:rPr>
        <w:t xml:space="preserve">Monitoring </w:t>
      </w:r>
      <w:r>
        <w:rPr>
          <w:rFonts w:eastAsia="Times New Roman"/>
          <w:b/>
        </w:rPr>
        <w:t>Summary Report for December, 2017</w:t>
      </w:r>
    </w:p>
    <w:p w14:paraId="16B513AF" w14:textId="060F2DB2" w:rsidR="002479FD" w:rsidRDefault="002479FD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Completion of January Board Compliance Monitoring Tool</w:t>
      </w:r>
    </w:p>
    <w:p w14:paraId="0F58AA28" w14:textId="3F785E33" w:rsidR="002479FD" w:rsidRDefault="002479FD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Set Next Meeting Date: Monday, February 19</w:t>
      </w:r>
      <w:r w:rsidRPr="002479FD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2018 @ 5:30 proposed</w:t>
      </w:r>
    </w:p>
    <w:p w14:paraId="63909B6D" w14:textId="37F8CE96" w:rsidR="00B20FB1" w:rsidRPr="002479FD" w:rsidRDefault="00B20FB1" w:rsidP="002479FD">
      <w:pPr>
        <w:shd w:val="clear" w:color="auto" w:fill="FFFFFF"/>
        <w:ind w:left="420"/>
        <w:rPr>
          <w:rFonts w:eastAsia="Times New Roman"/>
          <w:b/>
        </w:rPr>
      </w:pPr>
    </w:p>
    <w:p w14:paraId="3DA7810F" w14:textId="77777777" w:rsidR="00B90B8A" w:rsidRDefault="00FA3A59" w:rsidP="00B90B8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E0EFBD5" w14:textId="77777777" w:rsidR="00B90B8A" w:rsidRPr="00FE5E06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FE5E06">
        <w:rPr>
          <w:rFonts w:eastAsia="Times New Roman"/>
          <w:b/>
        </w:rPr>
        <w:t xml:space="preserve">Announcements/Acknowledgements </w:t>
      </w:r>
    </w:p>
    <w:p w14:paraId="7FDFFCFB" w14:textId="77777777"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</w:p>
    <w:p w14:paraId="4EF92AE2" w14:textId="4A9132E8" w:rsidR="00095529" w:rsidRDefault="00B90B8A" w:rsidP="00190703">
      <w:pPr>
        <w:shd w:val="clear" w:color="auto" w:fill="FFFFFF"/>
        <w:jc w:val="both"/>
        <w:rPr>
          <w:rFonts w:eastAsia="Times New Roman"/>
          <w:b/>
        </w:rPr>
      </w:pPr>
      <w:r w:rsidRPr="00B20FB1">
        <w:rPr>
          <w:rFonts w:eastAsia="Times New Roman"/>
          <w:b/>
        </w:rPr>
        <w:t>Adjournment</w:t>
      </w:r>
      <w:r w:rsidR="00B266BF" w:rsidRPr="00B20FB1">
        <w:rPr>
          <w:rFonts w:eastAsia="Times New Roman"/>
          <w:b/>
        </w:rPr>
        <w:t>-</w:t>
      </w:r>
      <w:r w:rsidR="001970FC" w:rsidRPr="00B20FB1">
        <w:rPr>
          <w:rFonts w:eastAsia="Times New Roman"/>
          <w:b/>
        </w:rPr>
        <w:t xml:space="preserve"> </w:t>
      </w:r>
      <w:r w:rsidR="002479FD">
        <w:rPr>
          <w:rFonts w:eastAsia="Times New Roman"/>
          <w:b/>
        </w:rPr>
        <w:t>George Sewell</w:t>
      </w:r>
      <w:r w:rsidR="00A9095A" w:rsidRPr="00B20FB1">
        <w:rPr>
          <w:rFonts w:eastAsia="Times New Roman"/>
          <w:b/>
        </w:rPr>
        <w:t xml:space="preserve"> moved to adjourn</w:t>
      </w:r>
      <w:r w:rsidR="00B20FB1" w:rsidRPr="00B20FB1">
        <w:rPr>
          <w:rFonts w:eastAsia="Times New Roman"/>
          <w:b/>
        </w:rPr>
        <w:t>,</w:t>
      </w:r>
      <w:r w:rsidR="001970FC" w:rsidRPr="00B20FB1">
        <w:rPr>
          <w:rFonts w:eastAsia="Times New Roman"/>
          <w:b/>
        </w:rPr>
        <w:t xml:space="preserve"> seconded by </w:t>
      </w:r>
      <w:r w:rsidR="002479FD">
        <w:rPr>
          <w:rFonts w:eastAsia="Times New Roman"/>
          <w:b/>
        </w:rPr>
        <w:t>Deanna Fowler,</w:t>
      </w:r>
      <w:r w:rsidR="002F6727">
        <w:rPr>
          <w:rFonts w:eastAsia="Times New Roman"/>
          <w:b/>
        </w:rPr>
        <w:t xml:space="preserve"> meeting adjourned at </w:t>
      </w:r>
      <w:r w:rsidR="00673967">
        <w:rPr>
          <w:rFonts w:eastAsia="Times New Roman"/>
          <w:b/>
        </w:rPr>
        <w:t>6:</w:t>
      </w:r>
      <w:r w:rsidR="002479FD">
        <w:rPr>
          <w:rFonts w:eastAsia="Times New Roman"/>
          <w:b/>
        </w:rPr>
        <w:t>55</w:t>
      </w:r>
      <w:r w:rsidR="002F6727">
        <w:rPr>
          <w:rFonts w:eastAsia="Times New Roman"/>
          <w:b/>
        </w:rPr>
        <w:t>PM</w:t>
      </w:r>
    </w:p>
    <w:p w14:paraId="47EF0A20" w14:textId="77777777" w:rsidR="002F6727" w:rsidRDefault="002F6727" w:rsidP="00190703">
      <w:pPr>
        <w:shd w:val="clear" w:color="auto" w:fill="FFFFFF"/>
        <w:jc w:val="both"/>
      </w:pPr>
    </w:p>
    <w:p w14:paraId="3864484A" w14:textId="77777777" w:rsidR="002F6727" w:rsidRDefault="002F6727" w:rsidP="00190703">
      <w:pPr>
        <w:shd w:val="clear" w:color="auto" w:fill="FFFFFF"/>
        <w:jc w:val="both"/>
      </w:pPr>
      <w:r>
        <w:t>Respectfully Submitted</w:t>
      </w:r>
      <w:r w:rsidR="00412729">
        <w:t>,</w:t>
      </w:r>
    </w:p>
    <w:p w14:paraId="7A36107A" w14:textId="77777777" w:rsidR="00412729" w:rsidRDefault="00412729" w:rsidP="00190703">
      <w:pPr>
        <w:shd w:val="clear" w:color="auto" w:fill="FFFFFF"/>
        <w:jc w:val="both"/>
      </w:pPr>
    </w:p>
    <w:p w14:paraId="0723111C" w14:textId="77777777" w:rsidR="00412729" w:rsidRPr="00412729" w:rsidRDefault="00412729" w:rsidP="00190703">
      <w:pPr>
        <w:shd w:val="clear" w:color="auto" w:fill="FFFFFF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Ora Rice</w:t>
      </w:r>
    </w:p>
    <w:p w14:paraId="67540B27" w14:textId="77777777" w:rsidR="00412729" w:rsidRDefault="00412729" w:rsidP="00190703">
      <w:pPr>
        <w:shd w:val="clear" w:color="auto" w:fill="FFFFFF"/>
        <w:jc w:val="both"/>
      </w:pPr>
    </w:p>
    <w:p w14:paraId="1E3CC8E9" w14:textId="77777777" w:rsidR="00412729" w:rsidRDefault="00412729" w:rsidP="00190703">
      <w:pPr>
        <w:shd w:val="clear" w:color="auto" w:fill="FFFFFF"/>
        <w:jc w:val="both"/>
      </w:pPr>
      <w:r>
        <w:t>Ora Rice</w:t>
      </w:r>
    </w:p>
    <w:p w14:paraId="1CF46225" w14:textId="77777777" w:rsidR="00412729" w:rsidRDefault="00412729" w:rsidP="00190703">
      <w:pPr>
        <w:shd w:val="clear" w:color="auto" w:fill="FFFFFF"/>
        <w:jc w:val="both"/>
      </w:pPr>
      <w:r>
        <w:t>Secretary</w:t>
      </w:r>
    </w:p>
    <w:p w14:paraId="6665F490" w14:textId="77777777" w:rsidR="002F6727" w:rsidRDefault="002F6727" w:rsidP="00190703">
      <w:pPr>
        <w:shd w:val="clear" w:color="auto" w:fill="FFFFFF"/>
        <w:jc w:val="both"/>
        <w:rPr>
          <w:b/>
          <w:i/>
        </w:rPr>
      </w:pPr>
    </w:p>
    <w:p w14:paraId="70643152" w14:textId="77777777" w:rsidR="002F6727" w:rsidRDefault="002F6727" w:rsidP="00190703">
      <w:pPr>
        <w:shd w:val="clear" w:color="auto" w:fill="FFFFFF"/>
        <w:jc w:val="both"/>
        <w:rPr>
          <w:b/>
          <w:i/>
        </w:rPr>
      </w:pPr>
    </w:p>
    <w:p w14:paraId="4EC4FE0A" w14:textId="77777777" w:rsidR="002F6727" w:rsidRPr="00412729" w:rsidRDefault="002F6727" w:rsidP="00190703">
      <w:pPr>
        <w:shd w:val="clear" w:color="auto" w:fill="FFFFFF"/>
        <w:jc w:val="both"/>
        <w:rPr>
          <w:b/>
          <w:i/>
        </w:rPr>
      </w:pPr>
    </w:p>
    <w:sectPr w:rsidR="002F6727" w:rsidRPr="00412729" w:rsidSect="00FE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BB2"/>
    <w:multiLevelType w:val="hybridMultilevel"/>
    <w:tmpl w:val="EDE2AAF2"/>
    <w:lvl w:ilvl="0" w:tplc="13DE87D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4665D70"/>
    <w:multiLevelType w:val="hybridMultilevel"/>
    <w:tmpl w:val="A1B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0044"/>
    <w:multiLevelType w:val="hybridMultilevel"/>
    <w:tmpl w:val="0F0CB8E0"/>
    <w:lvl w:ilvl="0" w:tplc="1752F2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92913F1"/>
    <w:multiLevelType w:val="hybridMultilevel"/>
    <w:tmpl w:val="D6D2BC2E"/>
    <w:lvl w:ilvl="0" w:tplc="3CF26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012199"/>
    <w:rsid w:val="000866FD"/>
    <w:rsid w:val="00095529"/>
    <w:rsid w:val="000960AF"/>
    <w:rsid w:val="000975B1"/>
    <w:rsid w:val="0017024E"/>
    <w:rsid w:val="00171593"/>
    <w:rsid w:val="00190703"/>
    <w:rsid w:val="001970FC"/>
    <w:rsid w:val="002479FD"/>
    <w:rsid w:val="002C3A7D"/>
    <w:rsid w:val="002F6727"/>
    <w:rsid w:val="0031734C"/>
    <w:rsid w:val="00412729"/>
    <w:rsid w:val="00430E45"/>
    <w:rsid w:val="0043339B"/>
    <w:rsid w:val="00444894"/>
    <w:rsid w:val="00476443"/>
    <w:rsid w:val="00497AA0"/>
    <w:rsid w:val="00510136"/>
    <w:rsid w:val="00540FA6"/>
    <w:rsid w:val="0058488C"/>
    <w:rsid w:val="005E037B"/>
    <w:rsid w:val="00673967"/>
    <w:rsid w:val="006A0A77"/>
    <w:rsid w:val="006A5695"/>
    <w:rsid w:val="006F5459"/>
    <w:rsid w:val="00753F9E"/>
    <w:rsid w:val="00886C76"/>
    <w:rsid w:val="008A3BD4"/>
    <w:rsid w:val="00911F6A"/>
    <w:rsid w:val="00913F3F"/>
    <w:rsid w:val="009B4605"/>
    <w:rsid w:val="00A16A60"/>
    <w:rsid w:val="00A24001"/>
    <w:rsid w:val="00A9095A"/>
    <w:rsid w:val="00B20FB1"/>
    <w:rsid w:val="00B266BF"/>
    <w:rsid w:val="00B650B1"/>
    <w:rsid w:val="00B90B8A"/>
    <w:rsid w:val="00BE0F3F"/>
    <w:rsid w:val="00C661A3"/>
    <w:rsid w:val="00DD35B5"/>
    <w:rsid w:val="00DE33CA"/>
    <w:rsid w:val="00DE395E"/>
    <w:rsid w:val="00E70B04"/>
    <w:rsid w:val="00F04F05"/>
    <w:rsid w:val="00FA3A59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2274"/>
  <w15:chartTrackingRefBased/>
  <w15:docId w15:val="{4F6E4F10-0578-43B4-9461-E41905B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A"/>
    <w:pPr>
      <w:ind w:left="720"/>
      <w:contextualSpacing/>
    </w:pPr>
  </w:style>
  <w:style w:type="table" w:styleId="TableGrid">
    <w:name w:val="Table Grid"/>
    <w:basedOn w:val="TableNormal"/>
    <w:uiPriority w:val="59"/>
    <w:rsid w:val="00B9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Njeri Camara</dc:creator>
  <cp:keywords/>
  <dc:description/>
  <cp:lastModifiedBy>Douglas P. Efferson</cp:lastModifiedBy>
  <cp:revision>2</cp:revision>
  <dcterms:created xsi:type="dcterms:W3CDTF">2018-01-24T14:46:00Z</dcterms:created>
  <dcterms:modified xsi:type="dcterms:W3CDTF">2018-01-24T14:46:00Z</dcterms:modified>
</cp:coreProperties>
</file>